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D9D58" w14:textId="165AE9A9" w:rsidR="00A637A1" w:rsidRPr="002A2D95" w:rsidRDefault="004B3900">
      <w:pPr>
        <w:rPr>
          <w:b/>
          <w:bCs/>
        </w:rPr>
      </w:pPr>
      <w:r w:rsidRPr="002A2D95">
        <w:rPr>
          <w:b/>
          <w:bCs/>
        </w:rPr>
        <w:t>1_1 Videó</w:t>
      </w:r>
    </w:p>
    <w:p w14:paraId="7019B38D" w14:textId="77777777" w:rsidR="00F348FC" w:rsidRDefault="00F348FC" w:rsidP="007F0374">
      <w:pPr>
        <w:rPr>
          <w:b/>
          <w:bCs/>
        </w:rPr>
      </w:pPr>
    </w:p>
    <w:p w14:paraId="2970DAB4" w14:textId="0762B07F" w:rsidR="007F0374" w:rsidRPr="002A2D95" w:rsidRDefault="002A2D95" w:rsidP="007F0374">
      <w:pPr>
        <w:rPr>
          <w:b/>
          <w:bCs/>
        </w:rPr>
      </w:pPr>
      <w:r w:rsidRPr="002A2D95">
        <w:rPr>
          <w:b/>
          <w:bCs/>
        </w:rPr>
        <w:t xml:space="preserve">Fenntartható </w:t>
      </w:r>
      <w:r w:rsidR="00810989" w:rsidRPr="002A2D95">
        <w:rPr>
          <w:b/>
          <w:bCs/>
        </w:rPr>
        <w:t>turizmus</w:t>
      </w:r>
      <w:r w:rsidRPr="002A2D95">
        <w:rPr>
          <w:b/>
          <w:bCs/>
        </w:rPr>
        <w:t xml:space="preserve"> vagy Felelős turizmus</w:t>
      </w:r>
    </w:p>
    <w:p w14:paraId="3D12C0C7" w14:textId="77777777" w:rsidR="00E357BF" w:rsidRDefault="00E357BF" w:rsidP="007F0374"/>
    <w:p w14:paraId="74CD19E6" w14:textId="695F0879" w:rsidR="007F0374" w:rsidRDefault="007F0374" w:rsidP="007F0374">
      <w:r w:rsidRPr="007F0374">
        <w:t>A fenntartható turizmus és a felelős turizmus kifejezéseket gyakran használják egymás alternatívájaként</w:t>
      </w:r>
      <w:r>
        <w:t xml:space="preserve">. De </w:t>
      </w:r>
      <w:r w:rsidRPr="00E357BF">
        <w:rPr>
          <w:b/>
          <w:bCs/>
        </w:rPr>
        <w:t>van-e különbség a kettő között, és ha van, mi az</w:t>
      </w:r>
      <w:r>
        <w:t>?</w:t>
      </w:r>
    </w:p>
    <w:p w14:paraId="62C00D87" w14:textId="0E91B2B2" w:rsidR="002A2D95" w:rsidRDefault="002A2D95" w:rsidP="002A2D95">
      <w:r>
        <w:t xml:space="preserve">Röviden azt mondhatjuk, hogy a </w:t>
      </w:r>
      <w:r w:rsidRPr="00E357BF">
        <w:rPr>
          <w:b/>
          <w:bCs/>
        </w:rPr>
        <w:t>fenntartható turizmus a turizmus gyakorlatának hosszú távon történő megváltozásáról szól</w:t>
      </w:r>
      <w:r>
        <w:t xml:space="preserve">, míg a </w:t>
      </w:r>
      <w:r w:rsidRPr="00E357BF">
        <w:rPr>
          <w:b/>
          <w:bCs/>
        </w:rPr>
        <w:t>felelős turizmus a rövid távú</w:t>
      </w:r>
      <w:r w:rsidR="00E357BF">
        <w:rPr>
          <w:b/>
          <w:bCs/>
        </w:rPr>
        <w:t>, aktuális</w:t>
      </w:r>
      <w:r>
        <w:t xml:space="preserve"> – </w:t>
      </w:r>
      <w:r w:rsidR="00810989">
        <w:t>mondhatjuk</w:t>
      </w:r>
      <w:r>
        <w:t xml:space="preserve">, hogy az azonnali, napi – </w:t>
      </w:r>
      <w:r w:rsidRPr="00E357BF">
        <w:rPr>
          <w:b/>
          <w:bCs/>
        </w:rPr>
        <w:t>cselekvésről szól</w:t>
      </w:r>
      <w:r>
        <w:t xml:space="preserve">, aminek az </w:t>
      </w:r>
      <w:r w:rsidR="00810989">
        <w:t>eredménye</w:t>
      </w:r>
      <w:r>
        <w:t>, hogy minden nappal kevesebb negatív hatás éri a környezetet a t</w:t>
      </w:r>
      <w:r w:rsidR="00E357BF">
        <w:t>ur</w:t>
      </w:r>
      <w:r>
        <w:t>izmus részéről egy adott desztinációban, és ezzel párhuzamosan bővülnek a pozitív hatások.</w:t>
      </w:r>
    </w:p>
    <w:p w14:paraId="55A956AE" w14:textId="636A23B4" w:rsidR="002A2D95" w:rsidRDefault="002A2D95" w:rsidP="007F0374">
      <w:r>
        <w:t xml:space="preserve">Mindkettő a fenntarthatóságnak ugyanazon a </w:t>
      </w:r>
      <w:r w:rsidRPr="00D07FA1">
        <w:rPr>
          <w:b/>
          <w:bCs/>
        </w:rPr>
        <w:t>három pillérén – társadalmi-kulturális, gazdasági, környezeti fenntarthatóság</w:t>
      </w:r>
      <w:r>
        <w:t xml:space="preserve"> – </w:t>
      </w:r>
      <w:r w:rsidRPr="00D07FA1">
        <w:rPr>
          <w:b/>
          <w:bCs/>
        </w:rPr>
        <w:t>nyugszik</w:t>
      </w:r>
      <w:r>
        <w:t xml:space="preserve">. A Fenntartható turizmus azonban </w:t>
      </w:r>
      <w:r w:rsidR="00E109BD">
        <w:t xml:space="preserve">a turizmus egészére ható </w:t>
      </w:r>
      <w:r>
        <w:t>globális</w:t>
      </w:r>
      <w:r w:rsidR="00E109BD">
        <w:t xml:space="preserve"> ügyekkel </w:t>
      </w:r>
      <w:r w:rsidR="00810989">
        <w:t>foglalkozik,</w:t>
      </w:r>
      <w:r w:rsidR="00E109BD">
        <w:t xml:space="preserve"> mint </w:t>
      </w:r>
      <w:r w:rsidR="00810989">
        <w:t>pld</w:t>
      </w:r>
      <w:r w:rsidR="00E109BD">
        <w:t xml:space="preserve"> </w:t>
      </w:r>
      <w:r w:rsidR="00810989">
        <w:t>a klímaváltozás</w:t>
      </w:r>
      <w:r w:rsidR="00E109BD">
        <w:t xml:space="preserve"> és az egész turizmus megváltoztatásáról szól, míg a Felelős turizmus inkább az egyének</w:t>
      </w:r>
      <w:r w:rsidR="00810989">
        <w:t xml:space="preserve"> te</w:t>
      </w:r>
      <w:r w:rsidR="00E109BD">
        <w:t xml:space="preserve">tteiről, felelősségéről </w:t>
      </w:r>
      <w:proofErr w:type="gramStart"/>
      <w:r w:rsidR="00E109BD">
        <w:t>és  egyes</w:t>
      </w:r>
      <w:proofErr w:type="gramEnd"/>
      <w:r w:rsidR="00E109BD">
        <w:t xml:space="preserve"> desztinációkról szól.</w:t>
      </w:r>
    </w:p>
    <w:p w14:paraId="2FFF514C" w14:textId="16B10C3C" w:rsidR="00E109BD" w:rsidRDefault="00E109BD" w:rsidP="007F0374">
      <w:r>
        <w:t>A Fenntartható turizmus a turizmus egészére vonatkozó</w:t>
      </w:r>
      <w:r w:rsidR="00D07FA1">
        <w:t xml:space="preserve"> </w:t>
      </w:r>
      <w:r>
        <w:t>kritériumokat</w:t>
      </w:r>
      <w:r w:rsidR="00D07FA1">
        <w:t xml:space="preserve"> </w:t>
      </w:r>
      <w:r>
        <w:t xml:space="preserve">határoz meg, amelyek alkalmazásával a turisztikai szolgáltatók fenntarthatóbbá válhatnak. Ezek a kritériumok elsősorban a turisztikai szakemberek számára </w:t>
      </w:r>
      <w:r w:rsidR="00810989">
        <w:t>fontosok</w:t>
      </w:r>
      <w:r>
        <w:t xml:space="preserve">, akiknek az a feladatuk, </w:t>
      </w:r>
      <w:r w:rsidR="00810989">
        <w:t>hogy megteremtsék</w:t>
      </w:r>
      <w:r>
        <w:t xml:space="preserve"> a még fentarthatóbb körülményeket a turizmusban.</w:t>
      </w:r>
    </w:p>
    <w:p w14:paraId="65EE32AE" w14:textId="130AE0B3" w:rsidR="00E109BD" w:rsidRDefault="00E357BF" w:rsidP="007F0374">
      <w:r w:rsidRPr="007F0374">
        <w:t xml:space="preserve">A felelős turizmus fogalmát a Cape Town-ban </w:t>
      </w:r>
      <w:r>
        <w:t xml:space="preserve">határozták meg 2002-ben a Fenntartható Fejlődés Csúcstalálkozóján.  E maghatározás szerint a </w:t>
      </w:r>
      <w:r w:rsidRPr="00D07FA1">
        <w:rPr>
          <w:b/>
          <w:bCs/>
        </w:rPr>
        <w:t xml:space="preserve">Felelős turizmus „jobbá teszi a helyet, ahol az emberek élnek és a helyeket, amit meglátogatnak”. </w:t>
      </w:r>
      <w:r>
        <w:t xml:space="preserve">Ez a meghatározás a </w:t>
      </w:r>
      <w:r w:rsidR="00810989">
        <w:t>hangsúlyt</w:t>
      </w:r>
      <w:r>
        <w:t xml:space="preserve"> nem csak a </w:t>
      </w:r>
      <w:r w:rsidR="00810989">
        <w:t>desztináció megőrzésére</w:t>
      </w:r>
      <w:r>
        <w:t xml:space="preserve"> helyezi, hanem </w:t>
      </w:r>
      <w:r w:rsidRPr="00D07FA1">
        <w:rPr>
          <w:b/>
          <w:bCs/>
        </w:rPr>
        <w:t xml:space="preserve">beemeli a </w:t>
      </w:r>
      <w:r w:rsidR="00810989" w:rsidRPr="00D07FA1">
        <w:rPr>
          <w:b/>
          <w:bCs/>
        </w:rPr>
        <w:t>helyi közösség</w:t>
      </w:r>
      <w:r w:rsidRPr="00D07FA1">
        <w:rPr>
          <w:b/>
          <w:bCs/>
        </w:rPr>
        <w:t xml:space="preserve"> életterének a megőrzést és jobbá tételét a Felelős turizmus fogalmába</w:t>
      </w:r>
      <w:r>
        <w:t xml:space="preserve">. Ez pedig a desztinációt és a benne élőket megerősíti abban, hogy a </w:t>
      </w:r>
      <w:r w:rsidRPr="00D07FA1">
        <w:rPr>
          <w:b/>
          <w:bCs/>
        </w:rPr>
        <w:t xml:space="preserve">turizmusra úgy </w:t>
      </w:r>
      <w:r w:rsidR="00810989" w:rsidRPr="00D07FA1">
        <w:rPr>
          <w:b/>
          <w:bCs/>
        </w:rPr>
        <w:t>tekintsenek,</w:t>
      </w:r>
      <w:r w:rsidRPr="00D07FA1">
        <w:rPr>
          <w:b/>
          <w:bCs/>
        </w:rPr>
        <w:t xml:space="preserve"> mint az </w:t>
      </w:r>
      <w:r w:rsidR="00810989">
        <w:rPr>
          <w:b/>
          <w:bCs/>
        </w:rPr>
        <w:t>é</w:t>
      </w:r>
      <w:r w:rsidRPr="00D07FA1">
        <w:rPr>
          <w:b/>
          <w:bCs/>
        </w:rPr>
        <w:t xml:space="preserve">letkörülményeiket jobbá tévő eszközre, és ne </w:t>
      </w:r>
      <w:r w:rsidR="00810989" w:rsidRPr="00D07FA1">
        <w:rPr>
          <w:b/>
          <w:bCs/>
        </w:rPr>
        <w:t>úgy,</w:t>
      </w:r>
      <w:r w:rsidRPr="00D07FA1">
        <w:rPr>
          <w:b/>
          <w:bCs/>
        </w:rPr>
        <w:t xml:space="preserve"> mint egy jelenségre, amely őket használja eszközként.</w:t>
      </w:r>
      <w:r>
        <w:t xml:space="preserve"> </w:t>
      </w:r>
    </w:p>
    <w:p w14:paraId="24784A1F" w14:textId="7D8D6298" w:rsidR="00D93225" w:rsidRPr="002A2D95" w:rsidRDefault="00D93225" w:rsidP="00B567DD">
      <w:r w:rsidRPr="002A2D95">
        <w:t xml:space="preserve">A fenntarthatóság </w:t>
      </w:r>
      <w:r w:rsidR="00E357BF">
        <w:t xml:space="preserve">tehát </w:t>
      </w:r>
      <w:r w:rsidRPr="002A2D95">
        <w:t xml:space="preserve">a </w:t>
      </w:r>
      <w:r w:rsidR="00810989" w:rsidRPr="002A2D95">
        <w:t>cél, amelyik</w:t>
      </w:r>
      <w:r w:rsidRPr="002A2D95">
        <w:t xml:space="preserve"> csak akkor érhető el, ha az emberek felelősséget vállalnak e cél elérése érdekében</w:t>
      </w:r>
    </w:p>
    <w:p w14:paraId="2559ECC9" w14:textId="2C931ADD" w:rsidR="002A2D95" w:rsidRDefault="002A2D95" w:rsidP="00B567DD">
      <w:r w:rsidRPr="002A2D95">
        <w:t xml:space="preserve">A felelős turizmus az </w:t>
      </w:r>
      <w:r w:rsidRPr="002A2D95">
        <w:rPr>
          <w:b/>
          <w:bCs/>
        </w:rPr>
        <w:t>ITT ÉS MOST</w:t>
      </w:r>
      <w:r>
        <w:rPr>
          <w:b/>
          <w:bCs/>
        </w:rPr>
        <w:t xml:space="preserve">, </w:t>
      </w:r>
      <w:r w:rsidR="00810989" w:rsidRPr="002A2D95">
        <w:t>aminek eredményeképpen</w:t>
      </w:r>
      <w:r w:rsidRPr="002A2D95">
        <w:t xml:space="preserve"> a </w:t>
      </w:r>
      <w:r>
        <w:t>Világ és azon belül a turizmus</w:t>
      </w:r>
      <w:r w:rsidRPr="002A2D95">
        <w:t xml:space="preserve"> </w:t>
      </w:r>
      <w:r w:rsidRPr="002A2D95">
        <w:rPr>
          <w:b/>
          <w:bCs/>
        </w:rPr>
        <w:t>MAJD</w:t>
      </w:r>
      <w:r w:rsidRPr="002A2D95">
        <w:t xml:space="preserve"> </w:t>
      </w:r>
      <w:r>
        <w:t>fe</w:t>
      </w:r>
      <w:r w:rsidRPr="002A2D95">
        <w:t>nntarthatóvá válik</w:t>
      </w:r>
      <w:r>
        <w:t>.</w:t>
      </w:r>
    </w:p>
    <w:p w14:paraId="1D268452" w14:textId="364D5885" w:rsidR="002A2D95" w:rsidRDefault="002A2D95" w:rsidP="00B567DD">
      <w:r>
        <w:t xml:space="preserve">A felelős turista </w:t>
      </w:r>
      <w:r w:rsidR="00810989">
        <w:t>döntéseinek, magatartásának</w:t>
      </w:r>
      <w:r>
        <w:t xml:space="preserve"> az eredményei azonnal érzékelhetőek, mérhetőek. </w:t>
      </w:r>
    </w:p>
    <w:p w14:paraId="66438B24" w14:textId="14D952D6" w:rsidR="00ED1D35" w:rsidRPr="004A1023" w:rsidRDefault="00ED1D35" w:rsidP="00B567DD">
      <w:pPr>
        <w:rPr>
          <w:b/>
          <w:bCs/>
        </w:rPr>
      </w:pPr>
      <w:r w:rsidRPr="004A1023">
        <w:rPr>
          <w:b/>
          <w:bCs/>
        </w:rPr>
        <w:t xml:space="preserve">Felelős turista bárki lehet, akinek a fenntarthatóság lebeg a szeme előtt. </w:t>
      </w:r>
    </w:p>
    <w:p w14:paraId="77306F30" w14:textId="547DE407" w:rsidR="00776A33" w:rsidRDefault="004A1023" w:rsidP="00B567DD">
      <w:r>
        <w:t xml:space="preserve">Csak </w:t>
      </w:r>
      <w:r w:rsidR="004906B0">
        <w:t>néhány</w:t>
      </w:r>
      <w:r w:rsidR="00810989">
        <w:t xml:space="preserve"> példa</w:t>
      </w:r>
      <w:r w:rsidR="00776A33">
        <w:t xml:space="preserve"> a Fenntartható turizmus és a Fe</w:t>
      </w:r>
      <w:r>
        <w:t>l</w:t>
      </w:r>
      <w:r w:rsidR="00776A33">
        <w:t>e</w:t>
      </w:r>
      <w:r>
        <w:t>l</w:t>
      </w:r>
      <w:r w:rsidR="00776A33">
        <w:t>ős turizmus különbségeinek illusztrálására:</w:t>
      </w:r>
    </w:p>
    <w:p w14:paraId="12C427CB" w14:textId="5648538F" w:rsidR="00776A33" w:rsidRPr="00F348FC" w:rsidRDefault="00776A33" w:rsidP="00B567DD">
      <w:r>
        <w:t xml:space="preserve">A </w:t>
      </w:r>
      <w:r w:rsidRPr="00F348FC">
        <w:t>Fenntartható turizmus egyik kritériuma, hogy megőrzi a környezet minőségét és hozzájárul a megóvásához</w:t>
      </w:r>
      <w:r w:rsidR="004906B0" w:rsidRPr="00F348FC">
        <w:t xml:space="preserve"> </w:t>
      </w:r>
      <w:proofErr w:type="gramStart"/>
      <w:r w:rsidR="004906B0" w:rsidRPr="00F348FC">
        <w:t>vagy  egy</w:t>
      </w:r>
      <w:proofErr w:type="gramEnd"/>
      <w:r w:rsidR="004906B0" w:rsidRPr="00F348FC">
        <w:t xml:space="preserve"> másik kritérium a helyiek j</w:t>
      </w:r>
      <w:r w:rsidR="00F348FC" w:rsidRPr="00F348FC">
        <w:t>ólétének a növelése</w:t>
      </w:r>
      <w:r w:rsidR="004906B0" w:rsidRPr="00F348FC">
        <w:t xml:space="preserve">. </w:t>
      </w:r>
      <w:r w:rsidRPr="00F348FC">
        <w:t>Ez</w:t>
      </w:r>
      <w:r w:rsidR="004906B0" w:rsidRPr="00F348FC">
        <w:t>ek</w:t>
      </w:r>
      <w:r w:rsidRPr="00F348FC">
        <w:t xml:space="preserve"> a </w:t>
      </w:r>
      <w:proofErr w:type="gramStart"/>
      <w:r w:rsidRPr="00F348FC">
        <w:t>célkitűzés</w:t>
      </w:r>
      <w:r w:rsidR="004906B0" w:rsidRPr="00F348FC">
        <w:t xml:space="preserve">ek </w:t>
      </w:r>
      <w:r w:rsidRPr="00F348FC">
        <w:t xml:space="preserve"> a</w:t>
      </w:r>
      <w:proofErr w:type="gramEnd"/>
      <w:r w:rsidRPr="00F348FC">
        <w:t xml:space="preserve"> felelős turista magatartása, felelős fogyasztása révén valósítható</w:t>
      </w:r>
      <w:r w:rsidR="004906B0" w:rsidRPr="00F348FC">
        <w:t>k</w:t>
      </w:r>
      <w:r w:rsidRPr="00F348FC">
        <w:t xml:space="preserve"> </w:t>
      </w:r>
      <w:r w:rsidR="00810989" w:rsidRPr="00F348FC">
        <w:t>meg.</w:t>
      </w:r>
    </w:p>
    <w:p w14:paraId="6C056B7A" w14:textId="77777777" w:rsidR="004906B0" w:rsidRDefault="00776A33" w:rsidP="004906B0">
      <w:r>
        <w:t>Milyen lehetőségei vann</w:t>
      </w:r>
      <w:r w:rsidR="00810989">
        <w:t>ak</w:t>
      </w:r>
      <w:r>
        <w:t xml:space="preserve"> a turistának arra, hogy például tegyen </w:t>
      </w:r>
      <w:r w:rsidRPr="00F348FC">
        <w:rPr>
          <w:b/>
          <w:bCs/>
        </w:rPr>
        <w:t xml:space="preserve">a levegő </w:t>
      </w:r>
      <w:r w:rsidR="00810989" w:rsidRPr="00F348FC">
        <w:rPr>
          <w:b/>
          <w:bCs/>
        </w:rPr>
        <w:t>minőségének javításáért</w:t>
      </w:r>
      <w:r w:rsidR="00810989">
        <w:t>?</w:t>
      </w:r>
    </w:p>
    <w:p w14:paraId="74008571" w14:textId="40FDDB3D" w:rsidR="004A1023" w:rsidRDefault="004906B0" w:rsidP="004906B0">
      <w:r>
        <w:t xml:space="preserve">Egyik lehetőség, hogy </w:t>
      </w:r>
      <w:r w:rsidR="00776A33" w:rsidRPr="00F348FC">
        <w:rPr>
          <w:b/>
          <w:bCs/>
        </w:rPr>
        <w:t>nem repülőgéppel utazik a közeli desztinációkba,</w:t>
      </w:r>
      <w:r w:rsidR="00776A33">
        <w:t xml:space="preserve"> mivel a légiközlekedés szennyezőanyag kibocsátása a legmagasabb</w:t>
      </w:r>
      <w:r>
        <w:t>. Vagy ha mégis</w:t>
      </w:r>
      <w:r w:rsidR="004A1023">
        <w:t xml:space="preserve"> repülővel utazik, </w:t>
      </w:r>
      <w:r w:rsidR="004A1023" w:rsidRPr="00F348FC">
        <w:rPr>
          <w:b/>
          <w:bCs/>
        </w:rPr>
        <w:t xml:space="preserve">olyan társaságot </w:t>
      </w:r>
      <w:r w:rsidR="00810989" w:rsidRPr="00F348FC">
        <w:rPr>
          <w:b/>
          <w:bCs/>
        </w:rPr>
        <w:lastRenderedPageBreak/>
        <w:t>választ,</w:t>
      </w:r>
      <w:r w:rsidR="004A1023" w:rsidRPr="00F348FC">
        <w:rPr>
          <w:b/>
          <w:bCs/>
        </w:rPr>
        <w:t xml:space="preserve"> aki részt vesz carbon offset programokban</w:t>
      </w:r>
      <w:r w:rsidR="004A1023">
        <w:t xml:space="preserve">, vagyis a turistának lehetősége van </w:t>
      </w:r>
      <w:r w:rsidR="00810989">
        <w:t>megváltani a</w:t>
      </w:r>
      <w:r w:rsidR="004A1023">
        <w:t xml:space="preserve"> többletkibocsást.</w:t>
      </w:r>
    </w:p>
    <w:p w14:paraId="0713F6AF" w14:textId="1E74F188" w:rsidR="00F348FC" w:rsidRPr="00F348FC" w:rsidRDefault="00F348FC" w:rsidP="004A1023">
      <w:pPr>
        <w:rPr>
          <w:b/>
          <w:bCs/>
        </w:rPr>
      </w:pPr>
      <w:r w:rsidRPr="00F348FC">
        <w:rPr>
          <w:b/>
          <w:bCs/>
        </w:rPr>
        <w:t>Mit tehet a felelős turista, hogy a helyieket jólétének növeléséhez hozzájáruljon</w:t>
      </w:r>
      <w:r>
        <w:t xml:space="preserve">. Nagyon sok </w:t>
      </w:r>
      <w:proofErr w:type="gramStart"/>
      <w:r>
        <w:t>lehetőség  áll</w:t>
      </w:r>
      <w:proofErr w:type="gramEnd"/>
      <w:r>
        <w:t xml:space="preserve"> rendelkezésére. Egyik </w:t>
      </w:r>
      <w:r w:rsidRPr="00F348FC">
        <w:rPr>
          <w:b/>
          <w:bCs/>
        </w:rPr>
        <w:t>például, hogy az attrakciók megtekintéséhez helyi idegenvezető szolgáltatásait veszi igénybe</w:t>
      </w:r>
      <w:r>
        <w:rPr>
          <w:b/>
          <w:bCs/>
        </w:rPr>
        <w:t>, vagy például helyiek általüzemeltetett szálláshelyen száll meg.</w:t>
      </w:r>
    </w:p>
    <w:p w14:paraId="6B44DA26" w14:textId="428FB73A" w:rsidR="004A1023" w:rsidRPr="002A2D95" w:rsidRDefault="004A1023" w:rsidP="004A1023">
      <w:r>
        <w:t xml:space="preserve">Vagyis </w:t>
      </w:r>
      <w:r w:rsidR="00810989">
        <w:t xml:space="preserve">többek között </w:t>
      </w:r>
      <w:r>
        <w:t xml:space="preserve">ezek azok a </w:t>
      </w:r>
      <w:r w:rsidR="00810989">
        <w:t>döntések</w:t>
      </w:r>
      <w:r>
        <w:t>, am</w:t>
      </w:r>
      <w:r w:rsidR="00810989">
        <w:t>ikkel</w:t>
      </w:r>
      <w:r>
        <w:t xml:space="preserve"> a felelős turista fogyasztói magatartása megvalósítja a felelős turizmust, ami pedig hosszabb távon a fentarthatóbb turizm</w:t>
      </w:r>
      <w:r w:rsidR="00810989">
        <w:t xml:space="preserve">us </w:t>
      </w:r>
      <w:r>
        <w:t>megvalósulásához vezet.</w:t>
      </w:r>
      <w:r w:rsidR="00F348FC">
        <w:t xml:space="preserve"> Ezekről részletesebben a következő két </w:t>
      </w:r>
      <w:proofErr w:type="gramStart"/>
      <w:r w:rsidR="00F348FC">
        <w:t>részben  foglalkozunk</w:t>
      </w:r>
      <w:proofErr w:type="gramEnd"/>
      <w:r w:rsidR="00F348FC">
        <w:t>.</w:t>
      </w:r>
    </w:p>
    <w:sectPr w:rsidR="004A1023" w:rsidRPr="002A2D95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B5D6F"/>
    <w:multiLevelType w:val="hybridMultilevel"/>
    <w:tmpl w:val="4AD4035E"/>
    <w:lvl w:ilvl="0" w:tplc="6C58F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D213A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4CD0A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49B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265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663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FE1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3EB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3AF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7121AD7"/>
    <w:multiLevelType w:val="hybridMultilevel"/>
    <w:tmpl w:val="A054537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6F93AF5"/>
    <w:multiLevelType w:val="hybridMultilevel"/>
    <w:tmpl w:val="409E63AE"/>
    <w:lvl w:ilvl="0" w:tplc="CFB0181C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F003E2"/>
    <w:multiLevelType w:val="hybridMultilevel"/>
    <w:tmpl w:val="58BC913C"/>
    <w:lvl w:ilvl="0" w:tplc="F640A17A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01333"/>
    <w:multiLevelType w:val="multilevel"/>
    <w:tmpl w:val="600C1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7BE"/>
    <w:rsid w:val="000A45F3"/>
    <w:rsid w:val="002A2D95"/>
    <w:rsid w:val="003F023B"/>
    <w:rsid w:val="004906B0"/>
    <w:rsid w:val="004A1023"/>
    <w:rsid w:val="004B3900"/>
    <w:rsid w:val="005061FE"/>
    <w:rsid w:val="005D7D4B"/>
    <w:rsid w:val="0072032E"/>
    <w:rsid w:val="00776A33"/>
    <w:rsid w:val="007F0374"/>
    <w:rsid w:val="00810989"/>
    <w:rsid w:val="00932E8A"/>
    <w:rsid w:val="009F3449"/>
    <w:rsid w:val="00A637A1"/>
    <w:rsid w:val="00B567DD"/>
    <w:rsid w:val="00C527BE"/>
    <w:rsid w:val="00D07FA1"/>
    <w:rsid w:val="00D93225"/>
    <w:rsid w:val="00E109BD"/>
    <w:rsid w:val="00E357BF"/>
    <w:rsid w:val="00ED1D35"/>
    <w:rsid w:val="00F348FC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5AEA3"/>
  <w15:chartTrackingRefBased/>
  <w15:docId w15:val="{974F0707-3058-4F26-8B04-01DD5272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F03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A2D9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F0374"/>
    <w:rPr>
      <w:color w:val="0563C1" w:themeColor="hyperlink"/>
      <w:u w:val="single"/>
    </w:rPr>
  </w:style>
  <w:style w:type="character" w:styleId="Kiemels">
    <w:name w:val="Emphasis"/>
    <w:basedOn w:val="Bekezdsalapbettpusa"/>
    <w:uiPriority w:val="20"/>
    <w:qFormat/>
    <w:rsid w:val="007F0374"/>
    <w:rPr>
      <w:i/>
      <w:iCs/>
    </w:rPr>
  </w:style>
  <w:style w:type="paragraph" w:styleId="NormlWeb">
    <w:name w:val="Normal (Web)"/>
    <w:basedOn w:val="Norml"/>
    <w:uiPriority w:val="99"/>
    <w:semiHidden/>
    <w:unhideWhenUsed/>
    <w:rsid w:val="007F0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F037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Kiemels2">
    <w:name w:val="Strong"/>
    <w:basedOn w:val="Bekezdsalapbettpusa"/>
    <w:uiPriority w:val="22"/>
    <w:qFormat/>
    <w:rsid w:val="007F0374"/>
    <w:rPr>
      <w:b/>
      <w:bCs/>
    </w:rPr>
  </w:style>
  <w:style w:type="paragraph" w:styleId="Listaszerbekezds">
    <w:name w:val="List Paragraph"/>
    <w:basedOn w:val="Norml"/>
    <w:uiPriority w:val="34"/>
    <w:qFormat/>
    <w:rsid w:val="007F0374"/>
    <w:pPr>
      <w:ind w:left="720"/>
      <w:contextualSpacing/>
    </w:pPr>
  </w:style>
  <w:style w:type="character" w:customStyle="1" w:styleId="Cmsor6Char">
    <w:name w:val="Címsor 6 Char"/>
    <w:basedOn w:val="Bekezdsalapbettpusa"/>
    <w:link w:val="Cmsor6"/>
    <w:uiPriority w:val="9"/>
    <w:semiHidden/>
    <w:rsid w:val="002A2D95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8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3</cp:revision>
  <dcterms:created xsi:type="dcterms:W3CDTF">2020-11-22T13:24:00Z</dcterms:created>
  <dcterms:modified xsi:type="dcterms:W3CDTF">2020-11-22T13:29:00Z</dcterms:modified>
</cp:coreProperties>
</file>